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83" w:rsidRPr="00A60B83" w:rsidRDefault="0054170E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4D1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</w:t>
      </w:r>
      <w:r w:rsidR="00A60B83"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елевые показатели муниципальной программы</w:t>
      </w: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«Эффективное муниципальное управление»</w:t>
      </w:r>
    </w:p>
    <w:tbl>
      <w:tblPr>
        <w:tblStyle w:val="a3"/>
        <w:tblW w:w="14176" w:type="dxa"/>
        <w:tblInd w:w="250" w:type="dxa"/>
        <w:tblLayout w:type="fixed"/>
        <w:tblLook w:val="04A0"/>
      </w:tblPr>
      <w:tblGrid>
        <w:gridCol w:w="698"/>
        <w:gridCol w:w="5397"/>
        <w:gridCol w:w="993"/>
        <w:gridCol w:w="921"/>
        <w:gridCol w:w="921"/>
        <w:gridCol w:w="851"/>
        <w:gridCol w:w="850"/>
        <w:gridCol w:w="993"/>
        <w:gridCol w:w="850"/>
        <w:gridCol w:w="851"/>
        <w:gridCol w:w="851"/>
      </w:tblGrid>
      <w:tr w:rsidR="00790309" w:rsidRPr="00A60B83" w:rsidTr="00BE400D">
        <w:trPr>
          <w:tblHeader/>
        </w:trPr>
        <w:tc>
          <w:tcPr>
            <w:tcW w:w="698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5397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ния</w:t>
            </w:r>
          </w:p>
        </w:tc>
        <w:tc>
          <w:tcPr>
            <w:tcW w:w="921" w:type="dxa"/>
            <w:vMerge w:val="restart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тус</w:t>
            </w:r>
          </w:p>
        </w:tc>
        <w:tc>
          <w:tcPr>
            <w:tcW w:w="921" w:type="dxa"/>
            <w:vMerge w:val="restart"/>
          </w:tcPr>
          <w:p w:rsidR="009051A9" w:rsidRDefault="009051A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5246" w:type="dxa"/>
            <w:gridSpan w:val="6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790309" w:rsidRPr="00A60B83" w:rsidTr="00BE400D">
        <w:trPr>
          <w:trHeight w:val="886"/>
          <w:tblHeader/>
        </w:trPr>
        <w:tc>
          <w:tcPr>
            <w:tcW w:w="698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  <w:vMerge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790309" w:rsidRPr="006E12C5" w:rsidRDefault="00790309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90309" w:rsidRPr="006E12C5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790309" w:rsidRPr="006E12C5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790309" w:rsidRDefault="00790309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</w:tr>
      <w:tr w:rsidR="00790309" w:rsidRPr="00A60B83" w:rsidTr="00196D99">
        <w:trPr>
          <w:tblHeader/>
        </w:trPr>
        <w:tc>
          <w:tcPr>
            <w:tcW w:w="698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93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92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92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790309" w:rsidRPr="006E12C5" w:rsidRDefault="00790309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790309" w:rsidRPr="006E12C5" w:rsidRDefault="00790309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790309" w:rsidRPr="00790309" w:rsidRDefault="00790309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30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</w:tr>
      <w:tr w:rsidR="006A3602" w:rsidRPr="00A60B83" w:rsidTr="00F416FE">
        <w:tc>
          <w:tcPr>
            <w:tcW w:w="698" w:type="dxa"/>
          </w:tcPr>
          <w:p w:rsidR="006A3602" w:rsidRPr="006E12C5" w:rsidRDefault="004D10E2" w:rsidP="00A60B83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478" w:type="dxa"/>
            <w:gridSpan w:val="10"/>
          </w:tcPr>
          <w:p w:rsidR="006A3602" w:rsidRPr="006E12C5" w:rsidRDefault="006A3602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C82E63" w:rsidRPr="00A60B83" w:rsidTr="001455DE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C82E63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C82E63" w:rsidRPr="006E12C5" w:rsidRDefault="00081297" w:rsidP="000812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C82E63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</w:tr>
      <w:tr w:rsidR="00C82E63" w:rsidRPr="00A60B83" w:rsidTr="00D2524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Удовлетворенность населения деятельностью органов местного самоуправления муниципального района (% от числа опрошенных)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C82E63" w:rsidRPr="00A60B83" w:rsidTr="00351DC7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 Федеральным законом от 27.07.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№210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ФЗ «Об организации предоставления государственных и муниципальных услуг»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C82E63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C82E63" w:rsidRPr="006E12C5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C82E63" w:rsidRDefault="00081297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</w:tr>
      <w:tr w:rsidR="00C82E63" w:rsidRPr="00A60B83" w:rsidTr="00971FE7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F176C3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FA240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6A3602" w:rsidRPr="00A60B83" w:rsidTr="006208ED">
        <w:tc>
          <w:tcPr>
            <w:tcW w:w="698" w:type="dxa"/>
          </w:tcPr>
          <w:p w:rsidR="006A3602" w:rsidRPr="006E12C5" w:rsidRDefault="004D10E2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478" w:type="dxa"/>
            <w:gridSpan w:val="10"/>
          </w:tcPr>
          <w:p w:rsidR="006A3602" w:rsidRPr="006E12C5" w:rsidRDefault="006A3602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C82E63" w:rsidRPr="00A60B83" w:rsidTr="00233BB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231753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5C1AB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8611D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C82E63" w:rsidRPr="00A60B83" w:rsidTr="00B52564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C82E63" w:rsidRPr="00A60B83" w:rsidTr="0042737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EA08EF">
              <w:t>-</w:t>
            </w:r>
          </w:p>
        </w:tc>
      </w:tr>
      <w:tr w:rsidR="00C82E63" w:rsidRPr="00A60B83" w:rsidTr="001C652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EA08EF">
              <w:t>-</w:t>
            </w:r>
          </w:p>
        </w:tc>
      </w:tr>
      <w:tr w:rsidR="00C82E63" w:rsidRPr="00A60B83" w:rsidTr="008A724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C82E63" w:rsidRPr="00A60B83" w:rsidTr="00523C25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D43CA0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682170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8E623A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1F5E0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C82E63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75009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D92C7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8D5E3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Default="00C82E63">
            <w:r w:rsidRPr="00D8178E">
              <w:t>-</w:t>
            </w:r>
          </w:p>
        </w:tc>
      </w:tr>
      <w:tr w:rsidR="00C82E63" w:rsidRPr="00A60B83" w:rsidTr="00F2528C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C82E63" w:rsidRPr="00A60B83" w:rsidTr="00000E79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C82E63" w:rsidRPr="00A60B83" w:rsidTr="00836456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7F46D0" w:rsidRDefault="00C82E63">
            <w:pPr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C0623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7F46D0" w:rsidRDefault="00C82E63">
            <w:pPr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B86EF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478" w:type="dxa"/>
            <w:gridSpan w:val="10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</w:tr>
      <w:tr w:rsidR="00081297" w:rsidRPr="00A60B83" w:rsidTr="00AA04A4">
        <w:tc>
          <w:tcPr>
            <w:tcW w:w="698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</w:t>
            </w:r>
            <w:r w:rsidR="00793930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которых муниципальное казенное учреждение «Централизованная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бухгалтерия» осуществляет бухгалтерский учет</w:t>
            </w:r>
          </w:p>
        </w:tc>
        <w:tc>
          <w:tcPr>
            <w:tcW w:w="993" w:type="dxa"/>
          </w:tcPr>
          <w:p w:rsidR="00081297" w:rsidRPr="006E12C5" w:rsidRDefault="00081297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081297" w:rsidRPr="006E12C5" w:rsidRDefault="00081297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081297" w:rsidRPr="006E12C5" w:rsidRDefault="00081297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081297" w:rsidRDefault="00793930"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081297" w:rsidRDefault="00793930"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081297" w:rsidRDefault="00793930" w:rsidP="00A568E4"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C82E63" w:rsidRPr="00A60B83" w:rsidTr="00BE06A8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197B04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C82E63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87629B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C82E63" w:rsidRDefault="00C82E63">
            <w:r w:rsidRPr="00A52A1B">
              <w:rPr>
                <w:rFonts w:ascii="Times New Roman" w:hAnsi="Times New Roman" w:cs="Times New Roman"/>
              </w:rPr>
              <w:t>100</w:t>
            </w:r>
          </w:p>
        </w:tc>
      </w:tr>
      <w:tr w:rsidR="00C82E63" w:rsidRPr="00A60B83" w:rsidTr="002666FD">
        <w:tc>
          <w:tcPr>
            <w:tcW w:w="698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93" w:type="dxa"/>
          </w:tcPr>
          <w:p w:rsidR="00C82E63" w:rsidRPr="006E12C5" w:rsidRDefault="00C82E63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2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C82E63" w:rsidRPr="006E12C5" w:rsidRDefault="00C82E63" w:rsidP="007716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C82E63" w:rsidRPr="006E12C5" w:rsidRDefault="00C82E63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C82E63" w:rsidRPr="006E12C5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C82E63" w:rsidRDefault="00C82E63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C31804" w:rsidRPr="00906B97" w:rsidRDefault="00C31804" w:rsidP="00C31804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реализации  </w:t>
      </w:r>
      <w:r w:rsidRPr="00906B97">
        <w:rPr>
          <w:rFonts w:ascii="Times New Roman" w:hAnsi="Times New Roman" w:cs="Times New Roman"/>
          <w:bCs/>
          <w:sz w:val="28"/>
          <w:szCs w:val="28"/>
        </w:rPr>
        <w:t xml:space="preserve">программы 2015 </w:t>
      </w:r>
      <w:r>
        <w:rPr>
          <w:rFonts w:ascii="Times New Roman" w:hAnsi="Times New Roman" w:cs="Times New Roman"/>
          <w:bCs/>
          <w:sz w:val="28"/>
          <w:szCs w:val="28"/>
        </w:rPr>
        <w:t>– 20</w:t>
      </w:r>
      <w:r w:rsidR="00AD79CD">
        <w:rPr>
          <w:rFonts w:ascii="Times New Roman" w:hAnsi="Times New Roman" w:cs="Times New Roman"/>
          <w:bCs/>
          <w:sz w:val="28"/>
          <w:szCs w:val="28"/>
        </w:rPr>
        <w:t>20</w:t>
      </w:r>
      <w:r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 w:rsidR="00EA1FB8">
        <w:rPr>
          <w:rFonts w:ascii="Times New Roman" w:hAnsi="Times New Roman" w:cs="Times New Roman"/>
          <w:bCs/>
          <w:sz w:val="28"/>
          <w:szCs w:val="28"/>
        </w:rPr>
        <w:t>ы»;</w:t>
      </w:r>
    </w:p>
    <w:p w:rsidR="006E12C5" w:rsidRPr="006E12C5" w:rsidRDefault="006E12C5" w:rsidP="00C31804">
      <w:pPr>
        <w:widowControl w:val="0"/>
        <w:autoSpaceDE w:val="0"/>
        <w:autoSpaceDN w:val="0"/>
        <w:adjustRightInd w:val="0"/>
        <w:spacing w:after="0" w:line="240" w:lineRule="auto"/>
        <w:ind w:right="-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8B7BAA" w:rsidRDefault="008B7BAA"/>
    <w:sectPr w:rsidR="008B7BAA" w:rsidSect="00081297">
      <w:headerReference w:type="default" r:id="rId6"/>
      <w:pgSz w:w="16838" w:h="11906" w:orient="landscape"/>
      <w:pgMar w:top="1701" w:right="1701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910" w:rsidRDefault="00B85910" w:rsidP="00A60B83">
      <w:pPr>
        <w:spacing w:after="0" w:line="240" w:lineRule="auto"/>
      </w:pPr>
      <w:r>
        <w:separator/>
      </w:r>
    </w:p>
  </w:endnote>
  <w:endnote w:type="continuationSeparator" w:id="1">
    <w:p w:rsidR="00B85910" w:rsidRDefault="00B85910" w:rsidP="00A60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910" w:rsidRDefault="00B85910" w:rsidP="00A60B83">
      <w:pPr>
        <w:spacing w:after="0" w:line="240" w:lineRule="auto"/>
      </w:pPr>
      <w:r>
        <w:separator/>
      </w:r>
    </w:p>
  </w:footnote>
  <w:footnote w:type="continuationSeparator" w:id="1">
    <w:p w:rsidR="00B85910" w:rsidRDefault="00B85910" w:rsidP="00A60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6094298"/>
      <w:docPartObj>
        <w:docPartGallery w:val="Page Numbers (Margins)"/>
        <w:docPartUnique/>
      </w:docPartObj>
    </w:sdtPr>
    <w:sdtContent>
      <w:p w:rsidR="00A60B83" w:rsidRDefault="008D37EA">
        <w:pPr>
          <w:pStyle w:val="a4"/>
        </w:pPr>
        <w:r>
          <w:rPr>
            <w:noProof/>
            <w:lang w:eastAsia="ru-RU"/>
          </w:rPr>
          <w:pict>
            <v:rect id="Прямоугольник 9" o:spid="_x0000_s4097" style="position:absolute;margin-left:0;margin-top:0;width:25.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VCmgIAAAAFAAAOAAAAZHJzL2Uyb0RvYy54bWysVN1u0zAUvkfiHSzfd/lZsjVR02nrKEIa&#10;MGnwAK7jNBaJHWy36YSQkLhF4hF4CG4QP3uG9I04dtquBS4QIheOj338+Zzzfcejs1VdoSVTmkuR&#10;4eDIx4gJKnMu5hl++WI6GGKkDRE5qaRgGb5lGp+NHz4YtU3KQlnKKmcKAYjQadtkuDSmST1P05LV&#10;RB/JhgnYLKSqiQFTzb1ckRbQ68oLff/Ea6XKGyUp0xpWL/tNPHb4RcGoeV4UmhlUZRhiM25UbpzZ&#10;0RuPSDpXpCk53YRB/iGKmnABl+6gLokhaKH4b1A1p0pqWZgjKmtPFgWnzOUA2QT+L9nclKRhLhco&#10;jm52ZdL/D5Y+W14rxPMMx3GCkSA1kNR9Wr9bf+y+d3fr993n7q77tv7Q/ei+dF9RYivWNjqFgzfN&#10;tbI56+ZK0lcaCTkpiZizc6VkWzKSQ5yB9fcODlhDw1E0a5/KHK4jCyNd8VaFqi0glAWtHEe3O47Y&#10;yiAKi8fh8TAGJilsDZP4GOb2BpJuDzdKm8dM1shOMqxAAg6cLK+06V23Li54WfF8yqvKGWo+m1QK&#10;LQnIZeq+Dbred4NYAMsesFE5mt8kQRj5F2EymJ4MTwfRNIoHyak/HPhBcpGc+FESXU7f2kCCKC15&#10;njNxxQXbSi6I/o7Sjfh7sTjRoTbDSRzGLseDKPV+Mr77/pRMzQ10YMVrqOfOiaSWv0cih4KR1BBe&#10;9XPvMHxXeKjB9u+q4ti2BPdCMavZClAs6zOZ3wLvSgIvQCE8GzCxI0YttGCG9esFUQyj6okA7SRB&#10;FNmedUYUn4ZgqP2d2f4OEbSU0NkA1k8npu/zRaP4vISbAlcjIc9BbwV3WriPaqNSaDOXzOZJsH28&#10;bzuv+4dr/BMAAP//AwBQSwMEFAAGAAgAAAAhAIcpVkPaAAAABAEAAA8AAABkcnMvZG93bnJldi54&#10;bWxMj0FLw0AQhe+C/2GZgje7qajUmE0pooJFhFYtHqfZaRLdnQ3ZbRv/vaMXexnm8R5vvilmg3dq&#10;T31sAxuYjDNQxFWwLdcG3l4fzqegYkK26AKTgW+KMCtPTwrMbTjwkvarVCsp4ZijgSalLtc6Vg15&#10;jOPQEYu3Db3HJLKvte3xIOXe6Yssu9YeW5YLDXZ011D1tdp5Ay2uh5fPxX1aPi8e3cd87aqbp3dj&#10;zkbD/BZUoiH9h+EXX9ChFKZN2LGNyhmQR9LfFO9qImojmUtZdFnoY/jyBwAA//8DAFBLAQItABQA&#10;BgAIAAAAIQC2gziS/gAAAOEBAAATAAAAAAAAAAAAAAAAAAAAAABbQ29udGVudF9UeXBlc10ueG1s&#10;UEsBAi0AFAAGAAgAAAAhADj9If/WAAAAlAEAAAsAAAAAAAAAAAAAAAAALwEAAF9yZWxzLy5yZWxz&#10;UEsBAi0AFAAGAAgAAAAhAObDNUKaAgAAAAUAAA4AAAAAAAAAAAAAAAAALgIAAGRycy9lMm9Eb2Mu&#10;eG1sUEsBAi0AFAAGAAgAAAAhAIcpVkPaAAAABAEAAA8AAAAAAAAAAAAAAAAA9A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48"/>
                        <w:szCs w:val="48"/>
                      </w:rPr>
                      <w:id w:val="-2095079538"/>
                    </w:sdtPr>
                    <w:sdtContent>
                      <w:p w:rsidR="00A60B83" w:rsidRPr="00BF3C0C" w:rsidRDefault="008D37E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8D37EA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A60B83" w:rsidRPr="00BF3C0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8D37EA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793930" w:rsidRPr="0079393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BF3C0C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E50FC"/>
    <w:rsid w:val="00081297"/>
    <w:rsid w:val="00101FBA"/>
    <w:rsid w:val="00123EFC"/>
    <w:rsid w:val="00231626"/>
    <w:rsid w:val="003B053B"/>
    <w:rsid w:val="004D10E2"/>
    <w:rsid w:val="00507D6E"/>
    <w:rsid w:val="0054170E"/>
    <w:rsid w:val="006A3602"/>
    <w:rsid w:val="006E12C5"/>
    <w:rsid w:val="006E50FC"/>
    <w:rsid w:val="006F7646"/>
    <w:rsid w:val="00790309"/>
    <w:rsid w:val="00793930"/>
    <w:rsid w:val="007C371B"/>
    <w:rsid w:val="007F46D0"/>
    <w:rsid w:val="008578FE"/>
    <w:rsid w:val="008B7BAA"/>
    <w:rsid w:val="008C44C3"/>
    <w:rsid w:val="008D37EA"/>
    <w:rsid w:val="009051A9"/>
    <w:rsid w:val="00A568E4"/>
    <w:rsid w:val="00A60B83"/>
    <w:rsid w:val="00AD79CD"/>
    <w:rsid w:val="00B85910"/>
    <w:rsid w:val="00BF3C0C"/>
    <w:rsid w:val="00C31804"/>
    <w:rsid w:val="00C82E63"/>
    <w:rsid w:val="00CF3A6B"/>
    <w:rsid w:val="00D00058"/>
    <w:rsid w:val="00D65262"/>
    <w:rsid w:val="00D74389"/>
    <w:rsid w:val="00DB1786"/>
    <w:rsid w:val="00EA1FB8"/>
    <w:rsid w:val="00F8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Наташа</cp:lastModifiedBy>
  <cp:revision>22</cp:revision>
  <cp:lastPrinted>2018-04-16T07:57:00Z</cp:lastPrinted>
  <dcterms:created xsi:type="dcterms:W3CDTF">2015-12-21T12:12:00Z</dcterms:created>
  <dcterms:modified xsi:type="dcterms:W3CDTF">2018-09-17T14:36:00Z</dcterms:modified>
</cp:coreProperties>
</file>